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5DED" w14:textId="77777777" w:rsidR="0093498F" w:rsidRPr="00074D97" w:rsidRDefault="0093498F" w:rsidP="0093498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8141E51" wp14:editId="36DBFB2B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1507" w14:textId="77777777" w:rsidR="0093498F" w:rsidRPr="006C7FF5" w:rsidRDefault="0093498F" w:rsidP="0093498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BD595C4" w14:textId="77777777" w:rsidR="0093498F" w:rsidRPr="00BD48A9" w:rsidRDefault="0093498F" w:rsidP="0093498F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4BDF7384" w14:textId="77777777" w:rsidR="0093498F" w:rsidRPr="00BD48A9" w:rsidRDefault="0093498F" w:rsidP="0093498F">
      <w:pPr>
        <w:ind w:left="567" w:right="566"/>
        <w:jc w:val="both"/>
        <w:rPr>
          <w:bCs/>
          <w:sz w:val="22"/>
        </w:rPr>
      </w:pPr>
    </w:p>
    <w:p w14:paraId="2136B0CA" w14:textId="77777777" w:rsidR="005B0894" w:rsidRDefault="005B0894" w:rsidP="005B0894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CONFINDUSTRIA VENETO EST: </w:t>
      </w:r>
      <w:r w:rsidR="008F082B">
        <w:rPr>
          <w:rFonts w:eastAsiaTheme="minorHAnsi"/>
          <w:b/>
          <w:bCs/>
          <w:color w:val="000000"/>
          <w:sz w:val="28"/>
          <w:szCs w:val="28"/>
          <w:lang w:eastAsia="en-US"/>
        </w:rPr>
        <w:t>L</w:t>
      </w:r>
      <w:r w:rsidR="007F2616">
        <w:rPr>
          <w:rFonts w:eastAsiaTheme="minorHAnsi"/>
          <w:b/>
          <w:bCs/>
          <w:color w:val="000000"/>
          <w:sz w:val="28"/>
          <w:szCs w:val="28"/>
          <w:lang w:eastAsia="en-US"/>
        </w:rPr>
        <w:t>A PRESIDENTE DEI GIOVANI</w:t>
      </w:r>
    </w:p>
    <w:p w14:paraId="574C36D2" w14:textId="47B0608C" w:rsidR="006827C0" w:rsidRDefault="007F2616" w:rsidP="005B0894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ALICE PRETTO </w:t>
      </w:r>
      <w:r w:rsidR="008F082B">
        <w:rPr>
          <w:rFonts w:eastAsiaTheme="minorHAnsi"/>
          <w:b/>
          <w:bCs/>
          <w:color w:val="000000"/>
          <w:sz w:val="28"/>
          <w:szCs w:val="28"/>
          <w:lang w:eastAsia="en-US"/>
        </w:rPr>
        <w:t>ELETTA VICEPRESIDENTE</w:t>
      </w:r>
      <w:r w:rsidR="00725FB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8F082B">
        <w:rPr>
          <w:rFonts w:eastAsiaTheme="minorHAnsi"/>
          <w:b/>
          <w:bCs/>
          <w:color w:val="000000"/>
          <w:sz w:val="28"/>
          <w:szCs w:val="28"/>
          <w:lang w:eastAsia="en-US"/>
        </w:rPr>
        <w:t>DEI</w:t>
      </w:r>
      <w:r w:rsidR="00725FB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8F082B">
        <w:rPr>
          <w:rFonts w:eastAsiaTheme="minorHAnsi"/>
          <w:b/>
          <w:bCs/>
          <w:color w:val="000000"/>
          <w:sz w:val="28"/>
          <w:szCs w:val="28"/>
          <w:lang w:eastAsia="en-US"/>
        </w:rPr>
        <w:t>GIOVANI</w:t>
      </w:r>
      <w:r w:rsidR="005B089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8F082B">
        <w:rPr>
          <w:rFonts w:eastAsiaTheme="minorHAnsi"/>
          <w:b/>
          <w:bCs/>
          <w:color w:val="000000"/>
          <w:sz w:val="28"/>
          <w:szCs w:val="28"/>
          <w:lang w:eastAsia="en-US"/>
        </w:rPr>
        <w:t>IMPRENDITORI DI CONFINDUSTRIA</w:t>
      </w:r>
    </w:p>
    <w:p w14:paraId="7CC2C8F6" w14:textId="77777777" w:rsidR="001B196D" w:rsidRPr="00895CE2" w:rsidRDefault="001B196D" w:rsidP="00055E77">
      <w:pPr>
        <w:ind w:right="-1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14:paraId="74C554D8" w14:textId="4B6FBA91" w:rsidR="008F082B" w:rsidRDefault="008F082B" w:rsidP="00055E77">
      <w:pPr>
        <w:ind w:right="-1"/>
        <w:jc w:val="center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L’imprenditric</w:t>
      </w:r>
      <w:r w:rsidR="007F2616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e, padovana,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fa parte della neoeletta squadra di Maria Anghileri, che guiderà il Movi</w:t>
      </w:r>
      <w:r w:rsidR="008E3B12">
        <w:rPr>
          <w:rFonts w:eastAsiaTheme="minorHAnsi"/>
          <w:i/>
          <w:iCs/>
          <w:color w:val="000000"/>
          <w:sz w:val="22"/>
          <w:szCs w:val="22"/>
          <w:lang w:eastAsia="en-US"/>
        </w:rPr>
        <w:t>mento G</w:t>
      </w:r>
      <w:r w:rsidR="00DD55C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iovani di Confindustria </w:t>
      </w:r>
      <w:r w:rsidR="00792C8A">
        <w:rPr>
          <w:rFonts w:eastAsiaTheme="minorHAnsi"/>
          <w:i/>
          <w:iCs/>
          <w:color w:val="000000"/>
          <w:sz w:val="22"/>
          <w:szCs w:val="22"/>
          <w:lang w:eastAsia="en-US"/>
        </w:rPr>
        <w:t>per il quadriennio 2024-2028</w:t>
      </w:r>
    </w:p>
    <w:p w14:paraId="3FEB1294" w14:textId="77777777" w:rsidR="00567773" w:rsidRPr="00EC74BF" w:rsidRDefault="00567773" w:rsidP="0093498F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4E8E39C" w14:textId="4914B036" w:rsidR="00792C8A" w:rsidRDefault="0093498F" w:rsidP="001B56D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(</w:t>
      </w:r>
      <w:r w:rsidR="00574141">
        <w:rPr>
          <w:rFonts w:eastAsiaTheme="minorHAnsi"/>
          <w:color w:val="000000"/>
          <w:sz w:val="22"/>
          <w:szCs w:val="22"/>
          <w:lang w:eastAsia="en-US"/>
        </w:rPr>
        <w:t>Padova-Treviso-Venezia-Rovigo - 29.11.2024</w:t>
      </w:r>
      <w:r>
        <w:rPr>
          <w:rFonts w:eastAsiaTheme="minorHAnsi"/>
          <w:color w:val="000000"/>
          <w:sz w:val="22"/>
          <w:szCs w:val="22"/>
          <w:lang w:eastAsia="en-US"/>
        </w:rPr>
        <w:t>)</w:t>
      </w:r>
      <w:r w:rsidR="00340A5A">
        <w:rPr>
          <w:rFonts w:eastAsiaTheme="minorHAnsi"/>
          <w:color w:val="000000"/>
          <w:sz w:val="22"/>
          <w:szCs w:val="22"/>
          <w:lang w:eastAsia="en-US"/>
        </w:rPr>
        <w:t xml:space="preserve"> -</w:t>
      </w:r>
      <w:r w:rsidR="0057414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A01E9">
        <w:rPr>
          <w:rFonts w:eastAsiaTheme="minorHAnsi"/>
          <w:color w:val="000000"/>
          <w:sz w:val="22"/>
          <w:szCs w:val="22"/>
          <w:lang w:eastAsia="en-US"/>
        </w:rPr>
        <w:t xml:space="preserve">L’imprenditrice </w:t>
      </w:r>
      <w:r w:rsidR="003A01E9" w:rsidRPr="003A01E9">
        <w:rPr>
          <w:rFonts w:eastAsiaTheme="minorHAnsi"/>
          <w:b/>
          <w:bCs/>
          <w:color w:val="000000"/>
          <w:sz w:val="22"/>
          <w:szCs w:val="22"/>
          <w:lang w:eastAsia="en-US"/>
        </w:rPr>
        <w:t>Alice Pretto</w:t>
      </w:r>
      <w:r w:rsidR="003A01E9">
        <w:rPr>
          <w:rFonts w:eastAsiaTheme="minorHAnsi"/>
          <w:color w:val="000000"/>
          <w:sz w:val="22"/>
          <w:szCs w:val="22"/>
          <w:lang w:eastAsia="en-US"/>
        </w:rPr>
        <w:t>, Presidente del Gruppo Giovani Imprenditori di Confindustria Veneto Est, è stata eletta Vicepresidente dei Giovani Imprenditori di Confindustri</w:t>
      </w:r>
      <w:r w:rsidR="004E08B2">
        <w:rPr>
          <w:rFonts w:eastAsiaTheme="minorHAnsi"/>
          <w:color w:val="000000"/>
          <w:sz w:val="22"/>
          <w:szCs w:val="22"/>
          <w:lang w:eastAsia="en-US"/>
        </w:rPr>
        <w:t xml:space="preserve">a a livello </w:t>
      </w:r>
      <w:r w:rsidR="003A01E9">
        <w:rPr>
          <w:rFonts w:eastAsiaTheme="minorHAnsi"/>
          <w:color w:val="000000"/>
          <w:sz w:val="22"/>
          <w:szCs w:val="22"/>
          <w:lang w:eastAsia="en-US"/>
        </w:rPr>
        <w:t>n</w:t>
      </w:r>
      <w:r w:rsidR="00DF1B5A">
        <w:rPr>
          <w:rFonts w:eastAsiaTheme="minorHAnsi"/>
          <w:color w:val="000000"/>
          <w:sz w:val="22"/>
          <w:szCs w:val="22"/>
          <w:lang w:eastAsia="en-US"/>
        </w:rPr>
        <w:t xml:space="preserve">azionale, con delega alla Cultura di Impresa e Politiche Industriali. </w:t>
      </w:r>
      <w:r w:rsidR="003A01E9">
        <w:rPr>
          <w:rFonts w:eastAsiaTheme="minorHAnsi"/>
          <w:color w:val="000000"/>
          <w:sz w:val="22"/>
          <w:szCs w:val="22"/>
          <w:lang w:eastAsia="en-US"/>
        </w:rPr>
        <w:t xml:space="preserve">Presidente dell’azienda di famiglia, </w:t>
      </w:r>
      <w:proofErr w:type="spellStart"/>
      <w:r w:rsidR="003A01E9" w:rsidRPr="00574141">
        <w:rPr>
          <w:rFonts w:eastAsiaTheme="minorHAnsi"/>
          <w:b/>
          <w:bCs/>
          <w:color w:val="000000"/>
          <w:sz w:val="22"/>
          <w:szCs w:val="22"/>
          <w:lang w:eastAsia="en-US"/>
        </w:rPr>
        <w:t>Essay</w:t>
      </w:r>
      <w:proofErr w:type="spellEnd"/>
      <w:r w:rsidR="003A01E9" w:rsidRPr="0057414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G</w:t>
      </w:r>
      <w:r w:rsidR="00D55995">
        <w:rPr>
          <w:rFonts w:eastAsiaTheme="minorHAnsi"/>
          <w:b/>
          <w:bCs/>
          <w:color w:val="000000"/>
          <w:sz w:val="22"/>
          <w:szCs w:val="22"/>
          <w:lang w:eastAsia="en-US"/>
        </w:rPr>
        <w:t>roup</w:t>
      </w:r>
      <w:r w:rsidR="00725FB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3A01E9">
        <w:rPr>
          <w:rFonts w:eastAsiaTheme="minorHAnsi"/>
          <w:color w:val="000000"/>
          <w:sz w:val="22"/>
          <w:szCs w:val="22"/>
          <w:lang w:eastAsia="en-US"/>
        </w:rPr>
        <w:t>di Mestrino (PD), Alice Pretto fa parte della neoeletta squadr</w:t>
      </w:r>
      <w:r w:rsidR="00292B96">
        <w:rPr>
          <w:rFonts w:eastAsiaTheme="minorHAnsi"/>
          <w:color w:val="000000"/>
          <w:sz w:val="22"/>
          <w:szCs w:val="22"/>
          <w:lang w:eastAsia="en-US"/>
        </w:rPr>
        <w:t xml:space="preserve">a della Presidente </w:t>
      </w:r>
      <w:r w:rsidR="003A01E9" w:rsidRPr="003A01E9">
        <w:rPr>
          <w:rFonts w:eastAsiaTheme="minorHAnsi"/>
          <w:b/>
          <w:bCs/>
          <w:color w:val="000000"/>
          <w:sz w:val="22"/>
          <w:szCs w:val="22"/>
          <w:lang w:eastAsia="en-US"/>
        </w:rPr>
        <w:t>Maria Anghileri</w:t>
      </w:r>
      <w:r w:rsidR="003A01E9">
        <w:rPr>
          <w:rFonts w:eastAsiaTheme="minorHAnsi"/>
          <w:color w:val="000000"/>
          <w:sz w:val="22"/>
          <w:szCs w:val="22"/>
          <w:lang w:eastAsia="en-US"/>
        </w:rPr>
        <w:t>, che guiderà il Movi</w:t>
      </w:r>
      <w:r w:rsidR="00792C8A">
        <w:rPr>
          <w:rFonts w:eastAsiaTheme="minorHAnsi"/>
          <w:color w:val="000000"/>
          <w:sz w:val="22"/>
          <w:szCs w:val="22"/>
          <w:lang w:eastAsia="en-US"/>
        </w:rPr>
        <w:t>mento G</w:t>
      </w:r>
      <w:r w:rsidR="00DD55C1">
        <w:rPr>
          <w:rFonts w:eastAsiaTheme="minorHAnsi"/>
          <w:color w:val="000000"/>
          <w:sz w:val="22"/>
          <w:szCs w:val="22"/>
          <w:lang w:eastAsia="en-US"/>
        </w:rPr>
        <w:t>iovan</w:t>
      </w:r>
      <w:r w:rsidR="009334C4">
        <w:rPr>
          <w:rFonts w:eastAsiaTheme="minorHAnsi"/>
          <w:color w:val="000000"/>
          <w:sz w:val="22"/>
          <w:szCs w:val="22"/>
          <w:lang w:eastAsia="en-US"/>
        </w:rPr>
        <w:t xml:space="preserve">i di Confindustria </w:t>
      </w:r>
      <w:r w:rsidR="00792C8A">
        <w:rPr>
          <w:rFonts w:eastAsiaTheme="minorHAnsi"/>
          <w:color w:val="000000"/>
          <w:sz w:val="22"/>
          <w:szCs w:val="22"/>
          <w:lang w:eastAsia="en-US"/>
        </w:rPr>
        <w:t>per il quadriennio 2024-2028.</w:t>
      </w:r>
    </w:p>
    <w:p w14:paraId="3DA29DF7" w14:textId="77777777" w:rsidR="00792C8A" w:rsidRDefault="00792C8A" w:rsidP="002E24F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1865627" w14:textId="2005EA34" w:rsidR="002E24F4" w:rsidRDefault="002E24F4" w:rsidP="002E24F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«Siamo felici e orgogliosi della ele</w:t>
      </w:r>
      <w:r w:rsidR="00475D8F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zione della Presidente del nostro Gruppo Giovani Alice Pretto alla Vicepresidenza nazionale dei Giovani di Confindustria </w:t>
      </w:r>
      <w:r w:rsidRPr="00212FBB">
        <w:rPr>
          <w:rFonts w:eastAsiaTheme="minorHAnsi"/>
          <w:color w:val="000000"/>
          <w:sz w:val="22"/>
          <w:szCs w:val="22"/>
          <w:lang w:eastAsia="en-US"/>
        </w:rPr>
        <w:t xml:space="preserve">- afferma </w:t>
      </w:r>
      <w:r w:rsidRPr="00212FBB">
        <w:rPr>
          <w:rFonts w:eastAsiaTheme="minorHAnsi"/>
          <w:b/>
          <w:bCs/>
          <w:color w:val="000000"/>
          <w:sz w:val="22"/>
          <w:szCs w:val="22"/>
          <w:lang w:eastAsia="en-US"/>
        </w:rPr>
        <w:t>Paola Carron</w:t>
      </w:r>
      <w:r w:rsidRPr="00212FBB">
        <w:rPr>
          <w:rFonts w:eastAsiaTheme="minorHAnsi"/>
          <w:color w:val="000000"/>
          <w:sz w:val="22"/>
          <w:szCs w:val="22"/>
          <w:lang w:eastAsia="en-US"/>
        </w:rPr>
        <w:t>, Presidente di Confindustria Veneto Est -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. Alice è una giovane imprenditrice veneta, espressione dei valori del nostro sistema industriale, e saprà certa</w:t>
      </w:r>
      <w:r w:rsidR="004271E6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mente contribuire a fare delle istanze dei giovani imprenditori italiani una sola voce. 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La capacità d</w:t>
      </w:r>
      <w:r w:rsidR="00EC74BF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i ‘fare rete’ 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e la concretezza che caratteri</w:t>
      </w:r>
      <w:r w:rsidR="00725FB2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zzano il nostro territorio rappresentano un valore per il Paese. 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Siamo certi che A</w:t>
      </w:r>
      <w:r w:rsidR="00725FB2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lice saprà affermare a tutti i livelli questi valori e la cultura d’impresa, </w:t>
      </w:r>
      <w:r w:rsidR="008E3B12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anche grazie allo spirito di unità e coesione che ha saputo costruire in questi anni. 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A nome mio e di tutt</w:t>
      </w:r>
      <w:r w:rsidR="00475D8F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e le colleghe e i colleghi p</w:t>
      </w:r>
      <w:r w:rsidR="00725FB2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orgo a lei e a tutta la squad</w:t>
      </w:r>
      <w:r w:rsidR="009C6EC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ra della Presidente Anghileri </w:t>
      </w:r>
      <w:r w:rsidR="000E5C3B">
        <w:rPr>
          <w:rFonts w:eastAsiaTheme="minorHAnsi"/>
          <w:i/>
          <w:iCs/>
          <w:color w:val="000000"/>
          <w:sz w:val="22"/>
          <w:szCs w:val="22"/>
          <w:lang w:eastAsia="en-US"/>
        </w:rPr>
        <w:t>i più calorosi complimenti e auguri di buon lavoro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»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0EEBA62E" w14:textId="77777777" w:rsidR="004271E6" w:rsidRDefault="004271E6" w:rsidP="002E24F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56B4ED9" w14:textId="081511AD" w:rsidR="005E6300" w:rsidRDefault="005E6300" w:rsidP="005E6300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«Sono entusiasta ed orgogliosa di essere stata eletta Vicepresidente nazionale dei Giovani Imprenditori di Confindustri</w:t>
      </w:r>
      <w:r w:rsidR="00DF1B5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 con delega alla Cultura di Impresa e Politiche Industriali 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 ringrazio di cuore la Presidente Maria Anghileri per la sua fiducia e per avermi voluta nella sua squadra </w:t>
      </w:r>
      <w:r w:rsidRPr="00212FBB">
        <w:rPr>
          <w:rFonts w:eastAsiaTheme="minorHAnsi"/>
          <w:color w:val="000000"/>
          <w:sz w:val="22"/>
          <w:szCs w:val="22"/>
          <w:lang w:eastAsia="en-US"/>
        </w:rPr>
        <w:t xml:space="preserve">- commenta </w:t>
      </w:r>
      <w:r w:rsidRPr="000E5C3B">
        <w:rPr>
          <w:rFonts w:eastAsiaTheme="minorHAnsi"/>
          <w:b/>
          <w:bCs/>
          <w:color w:val="000000"/>
          <w:sz w:val="22"/>
          <w:szCs w:val="22"/>
          <w:lang w:eastAsia="en-US"/>
        </w:rPr>
        <w:t>Alice Pretto</w:t>
      </w:r>
      <w:r w:rsidRPr="00212FBB">
        <w:rPr>
          <w:rFonts w:eastAsiaTheme="minorHAnsi"/>
          <w:color w:val="000000"/>
          <w:sz w:val="22"/>
          <w:szCs w:val="22"/>
          <w:lang w:eastAsia="en-US"/>
        </w:rPr>
        <w:t xml:space="preserve"> -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.</w:t>
      </w:r>
      <w:r w:rsidR="008E3B12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È un riconosci</w:t>
      </w:r>
      <w:r w:rsidR="00FD15AC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mento soprattutto all’energia, </w:t>
      </w:r>
      <w:r w:rsidR="00EC74BF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all’ascolto e alla determinazione progettuale che il Gruppo Giovani del Veneto Est ha dimostrato in questi anni di straordinario impegno, insieme. </w:t>
      </w:r>
      <w:r w:rsidR="002E24F4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Assicuro sin da ora ogni energia e il massimo impegno per rappresentare le nostre imprese. Ci aspettano sfide importanti, ma sono certa che, tutti insieme, sapremo affrontarle con coraggio e passione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»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40BCBD96" w14:textId="77777777" w:rsidR="005E6300" w:rsidRDefault="005E6300" w:rsidP="005E6300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C51D679" w14:textId="2EC89781" w:rsidR="00477977" w:rsidRDefault="00761135" w:rsidP="00761135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61135">
        <w:rPr>
          <w:rFonts w:eastAsiaTheme="minorHAnsi"/>
          <w:color w:val="000000"/>
          <w:sz w:val="22"/>
          <w:szCs w:val="22"/>
          <w:lang w:eastAsia="en-US"/>
        </w:rPr>
        <w:t>Padovana, classe 1</w:t>
      </w:r>
      <w:r w:rsidR="001B7692">
        <w:rPr>
          <w:rFonts w:eastAsiaTheme="minorHAnsi"/>
          <w:color w:val="000000"/>
          <w:sz w:val="22"/>
          <w:szCs w:val="22"/>
          <w:lang w:eastAsia="en-US"/>
        </w:rPr>
        <w:t xml:space="preserve">993, </w:t>
      </w:r>
      <w:r w:rsidR="001B7692" w:rsidRPr="00B93C00">
        <w:rPr>
          <w:rFonts w:eastAsiaTheme="minorHAnsi"/>
          <w:b/>
          <w:bCs/>
          <w:color w:val="000000"/>
          <w:sz w:val="22"/>
          <w:szCs w:val="22"/>
          <w:lang w:eastAsia="en-US"/>
        </w:rPr>
        <w:t>Alice Pretto</w:t>
      </w:r>
      <w:r w:rsidR="00477977" w:rsidRPr="00477977">
        <w:rPr>
          <w:rFonts w:eastAsiaTheme="minorHAnsi"/>
          <w:color w:val="000000"/>
          <w:sz w:val="22"/>
          <w:szCs w:val="22"/>
          <w:lang w:eastAsia="en-US"/>
        </w:rPr>
        <w:t xml:space="preserve"> dopo la laurea in </w:t>
      </w:r>
      <w:r w:rsidR="001B7692" w:rsidRPr="00477977">
        <w:rPr>
          <w:rFonts w:eastAsiaTheme="minorHAnsi"/>
          <w:color w:val="000000"/>
          <w:sz w:val="22"/>
          <w:szCs w:val="22"/>
          <w:lang w:eastAsia="en-US"/>
        </w:rPr>
        <w:t>Gest</w:t>
      </w:r>
      <w:r w:rsidR="001B7692">
        <w:rPr>
          <w:rFonts w:eastAsiaTheme="minorHAnsi"/>
          <w:color w:val="000000"/>
          <w:sz w:val="22"/>
          <w:szCs w:val="22"/>
          <w:lang w:eastAsia="en-US"/>
        </w:rPr>
        <w:t>ione Aziendale all’Università di Trento, ha conseguito il Master in Management dell’Innovazione al CUOA Business School</w:t>
      </w:r>
      <w:r w:rsidR="00A8023D">
        <w:rPr>
          <w:rFonts w:eastAsiaTheme="minorHAnsi"/>
          <w:color w:val="000000"/>
          <w:sz w:val="22"/>
          <w:szCs w:val="22"/>
          <w:lang w:eastAsia="en-US"/>
        </w:rPr>
        <w:t xml:space="preserve"> e svolto soggiorni di studio in Irlanda, Inghilterr</w:t>
      </w:r>
      <w:r w:rsidR="00DD55C1">
        <w:rPr>
          <w:rFonts w:eastAsiaTheme="minorHAnsi"/>
          <w:color w:val="000000"/>
          <w:sz w:val="22"/>
          <w:szCs w:val="22"/>
          <w:lang w:eastAsia="en-US"/>
        </w:rPr>
        <w:t xml:space="preserve">a e Cina. </w:t>
      </w:r>
      <w:r w:rsidR="00477977">
        <w:rPr>
          <w:rFonts w:eastAsiaTheme="minorHAnsi"/>
          <w:color w:val="000000"/>
          <w:sz w:val="22"/>
          <w:szCs w:val="22"/>
          <w:lang w:eastAsia="en-US"/>
        </w:rPr>
        <w:t>Dopo aver</w:t>
      </w:r>
      <w:r w:rsidR="00982D94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477977">
        <w:rPr>
          <w:rFonts w:eastAsiaTheme="minorHAnsi"/>
          <w:color w:val="000000"/>
          <w:sz w:val="22"/>
          <w:szCs w:val="22"/>
          <w:lang w:eastAsia="en-US"/>
        </w:rPr>
        <w:t>iniziato il percorso professionale in aziend</w:t>
      </w:r>
      <w:r w:rsidR="000E5C3B">
        <w:rPr>
          <w:rFonts w:eastAsiaTheme="minorHAnsi"/>
          <w:color w:val="000000"/>
          <w:sz w:val="22"/>
          <w:szCs w:val="22"/>
          <w:lang w:eastAsia="en-US"/>
        </w:rPr>
        <w:t xml:space="preserve">e di diversi settori, </w:t>
      </w:r>
      <w:r w:rsidR="00477977">
        <w:rPr>
          <w:rFonts w:eastAsiaTheme="minorHAnsi"/>
          <w:color w:val="000000"/>
          <w:sz w:val="22"/>
          <w:szCs w:val="22"/>
          <w:lang w:eastAsia="en-US"/>
        </w:rPr>
        <w:t xml:space="preserve">dal 2017 entra nell’azienda di famiglia, </w:t>
      </w:r>
      <w:proofErr w:type="spellStart"/>
      <w:r w:rsidR="00477977">
        <w:rPr>
          <w:rFonts w:eastAsiaTheme="minorHAnsi"/>
          <w:color w:val="000000"/>
          <w:sz w:val="22"/>
          <w:szCs w:val="22"/>
          <w:lang w:eastAsia="en-US"/>
        </w:rPr>
        <w:t>Essay</w:t>
      </w:r>
      <w:proofErr w:type="spellEnd"/>
      <w:r w:rsidR="00477977">
        <w:rPr>
          <w:rFonts w:eastAsiaTheme="minorHAnsi"/>
          <w:color w:val="000000"/>
          <w:sz w:val="22"/>
          <w:szCs w:val="22"/>
          <w:lang w:eastAsia="en-US"/>
        </w:rPr>
        <w:t xml:space="preserve"> Group, fondata nel 2011, </w:t>
      </w:r>
      <w:r w:rsidR="00B93C00">
        <w:rPr>
          <w:rFonts w:eastAsiaTheme="minorHAnsi"/>
          <w:color w:val="000000"/>
          <w:sz w:val="22"/>
          <w:szCs w:val="22"/>
          <w:lang w:eastAsia="en-US"/>
        </w:rPr>
        <w:t>specializzata nella saldatura ad alta frequenza e</w:t>
      </w:r>
      <w:r w:rsidR="00982D94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B93C00">
        <w:rPr>
          <w:rFonts w:eastAsiaTheme="minorHAnsi"/>
          <w:color w:val="000000"/>
          <w:sz w:val="22"/>
          <w:szCs w:val="22"/>
          <w:lang w:eastAsia="en-US"/>
        </w:rPr>
        <w:t>saldatura continu</w:t>
      </w:r>
      <w:r w:rsidR="00575E3E">
        <w:rPr>
          <w:rFonts w:eastAsiaTheme="minorHAnsi"/>
          <w:color w:val="000000"/>
          <w:sz w:val="22"/>
          <w:szCs w:val="22"/>
          <w:lang w:eastAsia="en-US"/>
        </w:rPr>
        <w:t xml:space="preserve">a </w:t>
      </w:r>
      <w:r w:rsidR="00496A4C">
        <w:rPr>
          <w:rFonts w:eastAsiaTheme="minorHAnsi"/>
          <w:color w:val="000000"/>
          <w:sz w:val="22"/>
          <w:szCs w:val="22"/>
          <w:lang w:eastAsia="en-US"/>
        </w:rPr>
        <w:t>di materiali plastici, pelli, tessuti e affini per i settori medical</w:t>
      </w:r>
      <w:r w:rsidR="00575E3E">
        <w:rPr>
          <w:rFonts w:eastAsiaTheme="minorHAnsi"/>
          <w:color w:val="000000"/>
          <w:sz w:val="22"/>
          <w:szCs w:val="22"/>
          <w:lang w:eastAsia="en-US"/>
        </w:rPr>
        <w:t>e,</w:t>
      </w:r>
      <w:r w:rsidR="000E5C3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475D8F">
        <w:rPr>
          <w:rFonts w:eastAsiaTheme="minorHAnsi"/>
          <w:color w:val="000000"/>
          <w:sz w:val="22"/>
          <w:szCs w:val="22"/>
          <w:lang w:eastAsia="en-US"/>
        </w:rPr>
        <w:t>moda</w:t>
      </w:r>
      <w:r w:rsidR="00575E3E">
        <w:rPr>
          <w:rFonts w:eastAsiaTheme="minorHAnsi"/>
          <w:color w:val="000000"/>
          <w:sz w:val="22"/>
          <w:szCs w:val="22"/>
          <w:lang w:eastAsia="en-US"/>
        </w:rPr>
        <w:t xml:space="preserve"> e </w:t>
      </w:r>
      <w:r w:rsidR="00475D8F">
        <w:rPr>
          <w:rFonts w:eastAsiaTheme="minorHAnsi"/>
          <w:color w:val="000000"/>
          <w:sz w:val="22"/>
          <w:szCs w:val="22"/>
          <w:lang w:eastAsia="en-US"/>
        </w:rPr>
        <w:t>calzatura,</w:t>
      </w:r>
      <w:r w:rsidR="000E5C3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475D8F">
        <w:rPr>
          <w:rFonts w:eastAsiaTheme="minorHAnsi"/>
          <w:color w:val="000000"/>
          <w:sz w:val="22"/>
          <w:szCs w:val="22"/>
          <w:lang w:eastAsia="en-US"/>
        </w:rPr>
        <w:t>arredamento</w:t>
      </w:r>
      <w:r w:rsidR="00575E3E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0E5C3B">
        <w:rPr>
          <w:rFonts w:eastAsiaTheme="minorHAnsi"/>
          <w:color w:val="000000"/>
          <w:sz w:val="22"/>
          <w:szCs w:val="22"/>
          <w:lang w:eastAsia="en-US"/>
        </w:rPr>
        <w:t xml:space="preserve">nautica, </w:t>
      </w:r>
      <w:r w:rsidR="005E6300">
        <w:rPr>
          <w:rFonts w:eastAsiaTheme="minorHAnsi"/>
          <w:color w:val="000000"/>
          <w:sz w:val="22"/>
          <w:szCs w:val="22"/>
          <w:lang w:eastAsia="en-US"/>
        </w:rPr>
        <w:t>di cui è attualmente Presidente.</w:t>
      </w:r>
      <w:r w:rsidR="00EC74B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C74BF" w:rsidRPr="00EC74BF">
        <w:rPr>
          <w:rFonts w:eastAsiaTheme="minorHAnsi"/>
          <w:color w:val="000000"/>
          <w:sz w:val="22"/>
          <w:szCs w:val="22"/>
          <w:lang w:eastAsia="en-US"/>
        </w:rPr>
        <w:t>Nel 2024 acquisisce l’azienda, con il fratello Luca, completando così il passaggio generazionale.</w:t>
      </w:r>
      <w:r w:rsidR="00EC74B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477977">
        <w:rPr>
          <w:rFonts w:eastAsiaTheme="minorHAnsi"/>
          <w:color w:val="000000"/>
          <w:sz w:val="22"/>
          <w:szCs w:val="22"/>
          <w:lang w:eastAsia="en-US"/>
        </w:rPr>
        <w:t>Essay</w:t>
      </w:r>
      <w:proofErr w:type="spellEnd"/>
      <w:r w:rsidR="00477977">
        <w:rPr>
          <w:rFonts w:eastAsiaTheme="minorHAnsi"/>
          <w:color w:val="000000"/>
          <w:sz w:val="22"/>
          <w:szCs w:val="22"/>
          <w:lang w:eastAsia="en-US"/>
        </w:rPr>
        <w:t xml:space="preserve"> Group impiega</w:t>
      </w:r>
      <w:r w:rsidR="00475D8F">
        <w:rPr>
          <w:rFonts w:eastAsiaTheme="minorHAnsi"/>
          <w:color w:val="000000"/>
          <w:sz w:val="22"/>
          <w:szCs w:val="22"/>
          <w:lang w:eastAsia="en-US"/>
        </w:rPr>
        <w:t xml:space="preserve"> 18 collaboratori con un fatturato atteso nel 2024 di 2,4 milioni di euro.</w:t>
      </w:r>
    </w:p>
    <w:p w14:paraId="1EA3E17D" w14:textId="79E91D7B" w:rsidR="00761135" w:rsidRPr="00761135" w:rsidRDefault="00496A4C" w:rsidP="00761135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Inizia la sua esperienza nel Movimento dei Giovani Imprenditor</w:t>
      </w:r>
      <w:r w:rsidR="00477977">
        <w:rPr>
          <w:rFonts w:eastAsiaTheme="minorHAnsi"/>
          <w:color w:val="000000"/>
          <w:sz w:val="22"/>
          <w:szCs w:val="22"/>
          <w:lang w:eastAsia="en-US"/>
        </w:rPr>
        <w:t>i</w:t>
      </w:r>
      <w:r w:rsidR="00D5599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477977">
        <w:rPr>
          <w:rFonts w:eastAsiaTheme="minorHAnsi"/>
          <w:color w:val="000000"/>
          <w:sz w:val="22"/>
          <w:szCs w:val="22"/>
          <w:lang w:eastAsia="en-US"/>
        </w:rPr>
        <w:t>a Padova nel 2016</w:t>
      </w:r>
      <w:r w:rsidR="00D55995">
        <w:rPr>
          <w:rFonts w:eastAsiaTheme="minorHAnsi"/>
          <w:color w:val="000000"/>
          <w:sz w:val="22"/>
          <w:szCs w:val="22"/>
          <w:lang w:eastAsia="en-US"/>
        </w:rPr>
        <w:t xml:space="preserve"> e nel 2018 partecipa alla “Commission</w:t>
      </w:r>
      <w:r w:rsidR="00DD55C1">
        <w:rPr>
          <w:rFonts w:eastAsiaTheme="minorHAnsi"/>
          <w:color w:val="000000"/>
          <w:sz w:val="22"/>
          <w:szCs w:val="22"/>
          <w:lang w:eastAsia="en-US"/>
        </w:rPr>
        <w:t xml:space="preserve">e </w:t>
      </w:r>
      <w:r w:rsidR="00D55995">
        <w:rPr>
          <w:rFonts w:eastAsiaTheme="minorHAnsi"/>
          <w:color w:val="000000"/>
          <w:sz w:val="22"/>
          <w:szCs w:val="22"/>
          <w:lang w:eastAsia="en-US"/>
        </w:rPr>
        <w:t>Social GI”</w:t>
      </w:r>
      <w:r w:rsidR="00551E7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55995">
        <w:rPr>
          <w:rFonts w:eastAsiaTheme="minorHAnsi"/>
          <w:color w:val="000000"/>
          <w:sz w:val="22"/>
          <w:szCs w:val="22"/>
          <w:lang w:eastAsia="en-US"/>
        </w:rPr>
        <w:t>dei Giovani di Confindustria. N</w:t>
      </w:r>
      <w:r>
        <w:rPr>
          <w:rFonts w:eastAsiaTheme="minorHAnsi"/>
          <w:color w:val="000000"/>
          <w:sz w:val="22"/>
          <w:szCs w:val="22"/>
          <w:lang w:eastAsia="en-US"/>
        </w:rPr>
        <w:t>el febbraio 2021</w:t>
      </w:r>
      <w:r w:rsidR="00477977">
        <w:rPr>
          <w:rFonts w:eastAsiaTheme="minorHAnsi"/>
          <w:color w:val="000000"/>
          <w:sz w:val="22"/>
          <w:szCs w:val="22"/>
          <w:lang w:eastAsia="en-US"/>
        </w:rPr>
        <w:t xml:space="preserve"> diventa Presidente dei Giovani Imprenditori di Assindustria </w:t>
      </w:r>
      <w:proofErr w:type="spellStart"/>
      <w:r w:rsidR="00477977">
        <w:rPr>
          <w:rFonts w:eastAsiaTheme="minorHAnsi"/>
          <w:color w:val="000000"/>
          <w:sz w:val="22"/>
          <w:szCs w:val="22"/>
          <w:lang w:eastAsia="en-US"/>
        </w:rPr>
        <w:t>Venetocentro</w:t>
      </w:r>
      <w:proofErr w:type="spellEnd"/>
      <w:r w:rsidR="00477977">
        <w:rPr>
          <w:rFonts w:eastAsiaTheme="minorHAnsi"/>
          <w:color w:val="000000"/>
          <w:sz w:val="22"/>
          <w:szCs w:val="22"/>
          <w:lang w:eastAsia="en-US"/>
        </w:rPr>
        <w:t xml:space="preserve"> (Padova Treviso)</w:t>
      </w:r>
      <w:r w:rsidR="00551E7D">
        <w:rPr>
          <w:rFonts w:eastAsiaTheme="minorHAnsi"/>
          <w:color w:val="000000"/>
          <w:sz w:val="22"/>
          <w:szCs w:val="22"/>
          <w:lang w:eastAsia="en-US"/>
        </w:rPr>
        <w:t xml:space="preserve"> e Vicepresidente dell’Associazione, </w:t>
      </w:r>
      <w:r w:rsidR="00D55995">
        <w:rPr>
          <w:rFonts w:eastAsiaTheme="minorHAnsi"/>
          <w:color w:val="000000"/>
          <w:sz w:val="22"/>
          <w:szCs w:val="22"/>
          <w:lang w:eastAsia="en-US"/>
        </w:rPr>
        <w:t>dando vita a progetti come “Next Generation Future”</w:t>
      </w:r>
      <w:r w:rsidR="005E6300">
        <w:rPr>
          <w:rFonts w:eastAsiaTheme="minorHAnsi"/>
          <w:color w:val="000000"/>
          <w:sz w:val="22"/>
          <w:szCs w:val="22"/>
          <w:lang w:eastAsia="en-US"/>
        </w:rPr>
        <w:t xml:space="preserve"> sullo sviluppo strategico dell’ecosistema imprenditoriale del territorio. </w:t>
      </w:r>
      <w:r w:rsidR="00477977">
        <w:rPr>
          <w:rFonts w:eastAsiaTheme="minorHAnsi"/>
          <w:color w:val="000000"/>
          <w:sz w:val="22"/>
          <w:szCs w:val="22"/>
          <w:lang w:eastAsia="en-US"/>
        </w:rPr>
        <w:t>Dal primo gennaio 2023 è Presidente del Gruppo Giovani Imprenditori di Confindustria Veneto E</w:t>
      </w:r>
      <w:r w:rsidR="00D55995">
        <w:rPr>
          <w:rFonts w:eastAsiaTheme="minorHAnsi"/>
          <w:color w:val="000000"/>
          <w:sz w:val="22"/>
          <w:szCs w:val="22"/>
          <w:lang w:eastAsia="en-US"/>
        </w:rPr>
        <w:t>st - Area Metropolitana Venezia Padova Rovigo Treviso.</w:t>
      </w:r>
    </w:p>
    <w:p w14:paraId="3B9763C2" w14:textId="77777777" w:rsidR="009B24FC" w:rsidRDefault="009B24FC" w:rsidP="001B56D4">
      <w:pPr>
        <w:ind w:right="-1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14C22651" w14:textId="25DAF0AE" w:rsidR="00C84E10" w:rsidRPr="00C84E10" w:rsidRDefault="00C84E10" w:rsidP="00C84E10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C84E10">
        <w:rPr>
          <w:bCs/>
          <w:i/>
          <w:iCs/>
          <w:sz w:val="22"/>
          <w:szCs w:val="22"/>
        </w:rPr>
        <w:t>________________</w:t>
      </w:r>
    </w:p>
    <w:p w14:paraId="77449B75" w14:textId="138B020D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Per informazioni:</w:t>
      </w:r>
    </w:p>
    <w:p w14:paraId="1E0CD3E3" w14:textId="77777777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Comunicazione e Relazioni con la Stampa</w:t>
      </w:r>
    </w:p>
    <w:p w14:paraId="6D297305" w14:textId="77777777" w:rsidR="00C84E10" w:rsidRPr="00C84E10" w:rsidRDefault="00C84E10" w:rsidP="00C84E10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C84E10">
        <w:rPr>
          <w:bCs/>
          <w:i/>
          <w:sz w:val="22"/>
          <w:szCs w:val="22"/>
        </w:rPr>
        <w:t xml:space="preserve"> </w:t>
      </w:r>
    </w:p>
    <w:p w14:paraId="75ECB3FF" w14:textId="39B8E92D" w:rsidR="00C84E10" w:rsidRPr="007672B1" w:rsidRDefault="00C84E10" w:rsidP="00A77D2F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color w:val="000000"/>
          <w:sz w:val="22"/>
        </w:rPr>
      </w:pPr>
      <w:r w:rsidRPr="00C84E10">
        <w:rPr>
          <w:bCs/>
          <w:i/>
          <w:iCs/>
          <w:sz w:val="22"/>
          <w:szCs w:val="22"/>
        </w:rPr>
        <w:t xml:space="preserve">Leonardo Canal - Tel. 0422 294253 - 335 1360291 - l.canal@confindustriavenest.it </w:t>
      </w:r>
    </w:p>
    <w:sectPr w:rsidR="00C84E10" w:rsidRPr="007672B1" w:rsidSect="004E08B2">
      <w:pgSz w:w="11906" w:h="16838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ABF"/>
    <w:multiLevelType w:val="multilevel"/>
    <w:tmpl w:val="BFFC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9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F"/>
    <w:rsid w:val="000054CA"/>
    <w:rsid w:val="000328CB"/>
    <w:rsid w:val="0004094C"/>
    <w:rsid w:val="00055E77"/>
    <w:rsid w:val="00074D77"/>
    <w:rsid w:val="00097835"/>
    <w:rsid w:val="000E5C3B"/>
    <w:rsid w:val="0010681E"/>
    <w:rsid w:val="00115CEB"/>
    <w:rsid w:val="00122F2C"/>
    <w:rsid w:val="001452BB"/>
    <w:rsid w:val="00175BD1"/>
    <w:rsid w:val="001A3291"/>
    <w:rsid w:val="001B196D"/>
    <w:rsid w:val="001B56D4"/>
    <w:rsid w:val="001B7692"/>
    <w:rsid w:val="001D04DB"/>
    <w:rsid w:val="001D0C38"/>
    <w:rsid w:val="001D0E0B"/>
    <w:rsid w:val="001D7266"/>
    <w:rsid w:val="001F4790"/>
    <w:rsid w:val="00212FBB"/>
    <w:rsid w:val="00280C0C"/>
    <w:rsid w:val="00292B96"/>
    <w:rsid w:val="002D31F6"/>
    <w:rsid w:val="002E24F4"/>
    <w:rsid w:val="002E6273"/>
    <w:rsid w:val="002F3196"/>
    <w:rsid w:val="002F72D8"/>
    <w:rsid w:val="002F7869"/>
    <w:rsid w:val="00330FF8"/>
    <w:rsid w:val="003335B4"/>
    <w:rsid w:val="00340A5A"/>
    <w:rsid w:val="0034270E"/>
    <w:rsid w:val="003455DE"/>
    <w:rsid w:val="00351E9A"/>
    <w:rsid w:val="00390F20"/>
    <w:rsid w:val="003A01E9"/>
    <w:rsid w:val="003B3AB9"/>
    <w:rsid w:val="003B4503"/>
    <w:rsid w:val="003C3714"/>
    <w:rsid w:val="003E51CF"/>
    <w:rsid w:val="004271E6"/>
    <w:rsid w:val="004403CF"/>
    <w:rsid w:val="00441592"/>
    <w:rsid w:val="00474912"/>
    <w:rsid w:val="00475D8F"/>
    <w:rsid w:val="00477977"/>
    <w:rsid w:val="0048431D"/>
    <w:rsid w:val="00496A4C"/>
    <w:rsid w:val="004B3FE3"/>
    <w:rsid w:val="004B5396"/>
    <w:rsid w:val="004E08B2"/>
    <w:rsid w:val="004F35D6"/>
    <w:rsid w:val="004F745C"/>
    <w:rsid w:val="0052295B"/>
    <w:rsid w:val="00537491"/>
    <w:rsid w:val="0054258E"/>
    <w:rsid w:val="00551E7D"/>
    <w:rsid w:val="00567773"/>
    <w:rsid w:val="005737E4"/>
    <w:rsid w:val="00574141"/>
    <w:rsid w:val="00575E3E"/>
    <w:rsid w:val="005B0894"/>
    <w:rsid w:val="005E6300"/>
    <w:rsid w:val="005F3797"/>
    <w:rsid w:val="00633621"/>
    <w:rsid w:val="00641896"/>
    <w:rsid w:val="00662954"/>
    <w:rsid w:val="006827C0"/>
    <w:rsid w:val="00696958"/>
    <w:rsid w:val="006F0C3E"/>
    <w:rsid w:val="00725FB2"/>
    <w:rsid w:val="007416C4"/>
    <w:rsid w:val="00761135"/>
    <w:rsid w:val="007672B1"/>
    <w:rsid w:val="00770F84"/>
    <w:rsid w:val="007735E1"/>
    <w:rsid w:val="00773B6F"/>
    <w:rsid w:val="00784536"/>
    <w:rsid w:val="00792C8A"/>
    <w:rsid w:val="007A6010"/>
    <w:rsid w:val="007A7625"/>
    <w:rsid w:val="007A7FCC"/>
    <w:rsid w:val="007B7F61"/>
    <w:rsid w:val="007F2616"/>
    <w:rsid w:val="00805E4C"/>
    <w:rsid w:val="00824DE3"/>
    <w:rsid w:val="00841D26"/>
    <w:rsid w:val="00895CE2"/>
    <w:rsid w:val="008A5F92"/>
    <w:rsid w:val="008E13B8"/>
    <w:rsid w:val="008E3B12"/>
    <w:rsid w:val="008F082B"/>
    <w:rsid w:val="008F6DA2"/>
    <w:rsid w:val="00905F1B"/>
    <w:rsid w:val="009107A1"/>
    <w:rsid w:val="00913776"/>
    <w:rsid w:val="009334C4"/>
    <w:rsid w:val="0093498F"/>
    <w:rsid w:val="0095556F"/>
    <w:rsid w:val="00982D94"/>
    <w:rsid w:val="009A64E4"/>
    <w:rsid w:val="009A6C97"/>
    <w:rsid w:val="009B24FC"/>
    <w:rsid w:val="009C053C"/>
    <w:rsid w:val="009C6ECB"/>
    <w:rsid w:val="009D461B"/>
    <w:rsid w:val="009F6EBA"/>
    <w:rsid w:val="00A26BF5"/>
    <w:rsid w:val="00A62365"/>
    <w:rsid w:val="00A64446"/>
    <w:rsid w:val="00A77D2F"/>
    <w:rsid w:val="00A8023D"/>
    <w:rsid w:val="00AF5468"/>
    <w:rsid w:val="00B1528F"/>
    <w:rsid w:val="00B56120"/>
    <w:rsid w:val="00B80A04"/>
    <w:rsid w:val="00B8601E"/>
    <w:rsid w:val="00B93C00"/>
    <w:rsid w:val="00BB44A0"/>
    <w:rsid w:val="00BE1506"/>
    <w:rsid w:val="00C47E9E"/>
    <w:rsid w:val="00C84E10"/>
    <w:rsid w:val="00C90B57"/>
    <w:rsid w:val="00CB6AEE"/>
    <w:rsid w:val="00CD6081"/>
    <w:rsid w:val="00D16A3A"/>
    <w:rsid w:val="00D55995"/>
    <w:rsid w:val="00D65659"/>
    <w:rsid w:val="00D723A4"/>
    <w:rsid w:val="00D81293"/>
    <w:rsid w:val="00DD3077"/>
    <w:rsid w:val="00DD55C1"/>
    <w:rsid w:val="00DE3DA6"/>
    <w:rsid w:val="00DF1B5A"/>
    <w:rsid w:val="00E45DC7"/>
    <w:rsid w:val="00E737C9"/>
    <w:rsid w:val="00E85EDB"/>
    <w:rsid w:val="00EC74BF"/>
    <w:rsid w:val="00EE4DAB"/>
    <w:rsid w:val="00F016FF"/>
    <w:rsid w:val="00F2036B"/>
    <w:rsid w:val="00F25C0F"/>
    <w:rsid w:val="00F60EEC"/>
    <w:rsid w:val="00F63C34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207"/>
  <w15:chartTrackingRefBased/>
  <w15:docId w15:val="{9C576EDE-8E35-41FF-8BB0-B9B04F4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3498F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semiHidden/>
    <w:rsid w:val="000409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094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7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179">
          <w:marLeft w:val="0"/>
          <w:marRight w:val="0"/>
          <w:marTop w:val="0"/>
          <w:marBottom w:val="0"/>
          <w:divBdr>
            <w:top w:val="single" w:sz="6" w:space="0" w:color="DEE2E6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11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ECA6-9836-49C6-B765-C8CD15C8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2024-11-29T11:24:00Z</cp:lastPrinted>
  <dcterms:created xsi:type="dcterms:W3CDTF">2024-11-29T10:40:00Z</dcterms:created>
  <dcterms:modified xsi:type="dcterms:W3CDTF">2024-11-29T12:17:00Z</dcterms:modified>
</cp:coreProperties>
</file>